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200F10" w14:textId="441D05AC" w:rsidR="001E0762" w:rsidRPr="00C70D9D" w:rsidRDefault="001E0762" w:rsidP="001E0762">
      <w:pPr>
        <w:tabs>
          <w:tab w:val="center" w:pos="5400"/>
          <w:tab w:val="left" w:pos="7169"/>
        </w:tabs>
        <w:spacing w:after="12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70D9D">
        <w:rPr>
          <w:rFonts w:ascii="Times New Roman" w:eastAsia="Calibri" w:hAnsi="Times New Roman" w:cs="Times New Roman"/>
          <w:sz w:val="28"/>
          <w:szCs w:val="28"/>
        </w:rPr>
        <w:t>TUẦN 12:</w:t>
      </w:r>
      <w:r w:rsidRPr="00C70D9D">
        <w:rPr>
          <w:rFonts w:ascii="Times New Roman" w:eastAsia="Calibri" w:hAnsi="Times New Roman" w:cs="Times New Roman"/>
          <w:sz w:val="28"/>
          <w:szCs w:val="28"/>
        </w:rPr>
        <w:tab/>
      </w:r>
    </w:p>
    <w:p w14:paraId="2EEEDEC9" w14:textId="77777777" w:rsidR="001E0762" w:rsidRPr="00C70D9D" w:rsidRDefault="001E0762" w:rsidP="001E0762">
      <w:pPr>
        <w:keepNext/>
        <w:keepLines/>
        <w:spacing w:after="0" w:line="240" w:lineRule="auto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</w:rPr>
        <w:t xml:space="preserve">TIẾT 12: </w:t>
      </w:r>
    </w:p>
    <w:p w14:paraId="1CE5962B" w14:textId="77777777" w:rsidR="001E0762" w:rsidRPr="00C70D9D" w:rsidRDefault="001E0762" w:rsidP="001E0762">
      <w:pPr>
        <w:widowControl w:val="0"/>
        <w:spacing w:after="0" w:line="240" w:lineRule="auto"/>
        <w:ind w:right="1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b/>
          <w:bCs/>
          <w:sz w:val="28"/>
          <w:szCs w:val="28"/>
        </w:rPr>
        <w:t>LÍ THUYẾT ÂM NHẠC: NHỊP 3/8</w:t>
      </w:r>
    </w:p>
    <w:p w14:paraId="2EBEBE99" w14:textId="77777777" w:rsidR="001E0762" w:rsidRPr="00C70D9D" w:rsidRDefault="001E0762" w:rsidP="001E07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ĐỌC NHẠC: </w:t>
      </w:r>
      <w:r w:rsidRPr="00C70D9D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BÀI ĐỌC NHẠC SỐ 2</w:t>
      </w:r>
    </w:p>
    <w:p w14:paraId="66A2B84A" w14:textId="77777777" w:rsidR="001E0762" w:rsidRPr="00C70D9D" w:rsidRDefault="001E0762" w:rsidP="001E0762">
      <w:pPr>
        <w:widowControl w:val="0"/>
        <w:spacing w:after="8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</w:rPr>
        <w:t>I. MỤC TIÊU</w:t>
      </w:r>
    </w:p>
    <w:p w14:paraId="0B84DE61" w14:textId="77777777" w:rsidR="001E0762" w:rsidRPr="00C70D9D" w:rsidRDefault="001E0762" w:rsidP="001E0762">
      <w:pPr>
        <w:widowControl w:val="0"/>
        <w:tabs>
          <w:tab w:val="left" w:pos="823"/>
        </w:tabs>
        <w:spacing w:after="8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b/>
          <w:bCs/>
          <w:sz w:val="28"/>
          <w:szCs w:val="28"/>
        </w:rPr>
        <w:t>1. Kiến thức</w:t>
      </w:r>
    </w:p>
    <w:p w14:paraId="0353ED82" w14:textId="0EB0A354" w:rsidR="001E0762" w:rsidRPr="00C70D9D" w:rsidRDefault="001E0762" w:rsidP="001E0762">
      <w:pPr>
        <w:widowControl w:val="0"/>
        <w:tabs>
          <w:tab w:val="left" w:pos="33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>Nêu được đặc điểm và cảm nhận được tính chất của nhịp so sánh được sự 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iống nhau, khác nhau giữa nhịp </w:t>
      </w:r>
      <w:r w:rsidR="00757646">
        <w:rPr>
          <w:rFonts w:ascii="Times New Roman" w:eastAsia="Times New Roman" w:hAnsi="Times New Roman" w:cs="Times New Roman"/>
          <w:sz w:val="28"/>
          <w:szCs w:val="28"/>
        </w:rPr>
        <w:t>3/4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 xml:space="preserve"> và 3</w:t>
      </w:r>
      <w:r w:rsidR="00757646">
        <w:rPr>
          <w:rFonts w:ascii="Times New Roman" w:eastAsia="Times New Roman" w:hAnsi="Times New Roman" w:cs="Times New Roman"/>
          <w:sz w:val="28"/>
          <w:szCs w:val="28"/>
        </w:rPr>
        <w:t>/8</w:t>
      </w:r>
    </w:p>
    <w:p w14:paraId="45CB4588" w14:textId="77777777" w:rsidR="001E0762" w:rsidRPr="00027C56" w:rsidRDefault="001E0762" w:rsidP="001E0762">
      <w:pPr>
        <w:widowControl w:val="0"/>
        <w:tabs>
          <w:tab w:val="left" w:pos="341"/>
        </w:tabs>
        <w:spacing w:after="24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27C56">
        <w:rPr>
          <w:rFonts w:ascii="Times New Roman" w:eastAsia="Times New Roman" w:hAnsi="Times New Roman" w:cs="Times New Roman"/>
          <w:sz w:val="28"/>
          <w:szCs w:val="28"/>
        </w:rPr>
        <w:t xml:space="preserve">-Đọc đúng tên nốt, cao độ, trường độ </w:t>
      </w:r>
      <w:r w:rsidRPr="00027C56">
        <w:rPr>
          <w:rFonts w:ascii="Times New Roman" w:eastAsia="Times New Roman" w:hAnsi="Times New Roman" w:cs="Times New Roman"/>
          <w:iCs/>
          <w:sz w:val="28"/>
          <w:szCs w:val="28"/>
        </w:rPr>
        <w:t>Bài đọc nhạc số 2</w:t>
      </w:r>
    </w:p>
    <w:p w14:paraId="223739D1" w14:textId="77777777" w:rsidR="001E0762" w:rsidRPr="00027C56" w:rsidRDefault="001E0762" w:rsidP="001E0762">
      <w:pPr>
        <w:widowControl w:val="0"/>
        <w:tabs>
          <w:tab w:val="left" w:pos="828"/>
        </w:tabs>
        <w:spacing w:after="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7C56">
        <w:rPr>
          <w:rFonts w:ascii="Times New Roman" w:eastAsia="Times New Roman" w:hAnsi="Times New Roman" w:cs="Times New Roman"/>
          <w:b/>
          <w:bCs/>
          <w:sz w:val="28"/>
          <w:szCs w:val="28"/>
        </w:rPr>
        <w:t>2. Năng lực</w:t>
      </w:r>
    </w:p>
    <w:p w14:paraId="3BB1D560" w14:textId="23C7A6C4" w:rsidR="001E0762" w:rsidRPr="00027C56" w:rsidRDefault="001E0762" w:rsidP="001E0762">
      <w:pPr>
        <w:widowControl w:val="0"/>
        <w:spacing w:after="160" w:line="240" w:lineRule="auto"/>
        <w:ind w:left="360"/>
        <w:rPr>
          <w:rFonts w:ascii="Times New Roman" w:eastAsia="Times New Roman" w:hAnsi="Times New Roman" w:cs="Times New Roman"/>
          <w:sz w:val="28"/>
          <w:szCs w:val="28"/>
        </w:rPr>
      </w:pPr>
      <w:r w:rsidRPr="00027C56">
        <w:rPr>
          <w:rFonts w:ascii="Times New Roman" w:eastAsia="Times New Roman" w:hAnsi="Times New Roman" w:cs="Times New Roman"/>
          <w:sz w:val="28"/>
          <w:szCs w:val="28"/>
        </w:rPr>
        <w:t>Th</w:t>
      </w:r>
      <w:r w:rsidR="00036FE2">
        <w:rPr>
          <w:rFonts w:ascii="Times New Roman" w:eastAsia="Times New Roman" w:hAnsi="Times New Roman" w:cs="Times New Roman"/>
          <w:sz w:val="28"/>
          <w:szCs w:val="28"/>
        </w:rPr>
        <w:t>ể</w:t>
      </w:r>
      <w:r w:rsidRPr="00027C56">
        <w:rPr>
          <w:rFonts w:ascii="Times New Roman" w:eastAsia="Times New Roman" w:hAnsi="Times New Roman" w:cs="Times New Roman"/>
          <w:sz w:val="28"/>
          <w:szCs w:val="28"/>
        </w:rPr>
        <w:t xml:space="preserve"> hiện được </w:t>
      </w:r>
      <w:r w:rsidRPr="00027C56">
        <w:rPr>
          <w:rFonts w:ascii="Times New Roman" w:eastAsia="Times New Roman" w:hAnsi="Times New Roman" w:cs="Times New Roman"/>
          <w:iCs/>
          <w:sz w:val="28"/>
          <w:szCs w:val="28"/>
        </w:rPr>
        <w:t>Bài đọc nhạc số 2</w:t>
      </w:r>
      <w:r w:rsidRPr="00027C56">
        <w:rPr>
          <w:rFonts w:ascii="Times New Roman" w:eastAsia="Times New Roman" w:hAnsi="Times New Roman" w:cs="Times New Roman"/>
          <w:sz w:val="28"/>
          <w:szCs w:val="28"/>
        </w:rPr>
        <w:t xml:space="preserve"> kết họp gõ đệm, đảnh nhịp</w:t>
      </w:r>
    </w:p>
    <w:p w14:paraId="3053A489" w14:textId="77777777" w:rsidR="001E0762" w:rsidRPr="00027C56" w:rsidRDefault="001E0762" w:rsidP="001E0762">
      <w:pPr>
        <w:widowControl w:val="0"/>
        <w:tabs>
          <w:tab w:val="left" w:pos="833"/>
        </w:tabs>
        <w:spacing w:after="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7C56">
        <w:rPr>
          <w:rFonts w:ascii="Times New Roman" w:eastAsia="Times New Roman" w:hAnsi="Times New Roman" w:cs="Times New Roman"/>
          <w:b/>
          <w:bCs/>
          <w:sz w:val="28"/>
          <w:szCs w:val="28"/>
        </w:rPr>
        <w:t>3. Phẩm chất</w:t>
      </w:r>
    </w:p>
    <w:p w14:paraId="13DBDB63" w14:textId="77777777" w:rsidR="001E0762" w:rsidRPr="00C70D9D" w:rsidRDefault="001E0762" w:rsidP="001E0762">
      <w:pPr>
        <w:widowControl w:val="0"/>
        <w:spacing w:after="240" w:line="240" w:lineRule="auto"/>
        <w:ind w:left="36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Giáo dục HS tính chăm chỉ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>, ý thức trách nhiệm trong quá trình chuẩn bị bài, hợp tác làm việc nhóm</w:t>
      </w:r>
    </w:p>
    <w:p w14:paraId="747C209B" w14:textId="77777777" w:rsidR="001E0762" w:rsidRPr="00C70D9D" w:rsidRDefault="001E0762" w:rsidP="001E076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 xml:space="preserve">II. </w:t>
      </w: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CHUẨN BỊ</w:t>
      </w:r>
    </w:p>
    <w:p w14:paraId="58FBCAA0" w14:textId="77777777" w:rsidR="001E0762" w:rsidRPr="00C70D9D" w:rsidRDefault="001E0762" w:rsidP="001E0762">
      <w:pPr>
        <w:widowControl w:val="0"/>
        <w:tabs>
          <w:tab w:val="left" w:pos="341"/>
        </w:tabs>
        <w:spacing w:after="4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-</w:t>
      </w:r>
      <w:r w:rsidRPr="00C70D9D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GV: 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 xml:space="preserve">SGV </w:t>
      </w:r>
      <w:r w:rsidRPr="00C70D9D">
        <w:rPr>
          <w:rFonts w:ascii="Times New Roman" w:eastAsia="Times New Roman" w:hAnsi="Times New Roman" w:cs="Times New Roman"/>
          <w:i/>
          <w:iCs/>
          <w:sz w:val="28"/>
          <w:szCs w:val="28"/>
        </w:rPr>
        <w:t>Âm nhạc 8,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 xml:space="preserve"> đàn phím điện tử, nhạc cụ thễ hiện tiết tấu, phương tiện nghe nhìn và các tư líệu/file âm thanh phục vụ tiết dạy.</w:t>
      </w:r>
    </w:p>
    <w:p w14:paraId="4E9940C1" w14:textId="77777777" w:rsidR="001E0762" w:rsidRPr="00C70D9D" w:rsidRDefault="001E0762" w:rsidP="001E0762">
      <w:pPr>
        <w:widowControl w:val="0"/>
        <w:tabs>
          <w:tab w:val="left" w:pos="341"/>
        </w:tabs>
        <w:spacing w:after="24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 xml:space="preserve">HS: SGK Âm </w:t>
      </w:r>
      <w:r w:rsidRPr="00C70D9D">
        <w:rPr>
          <w:rFonts w:ascii="Times New Roman" w:eastAsia="Times New Roman" w:hAnsi="Times New Roman" w:cs="Times New Roman"/>
          <w:i/>
          <w:iCs/>
          <w:sz w:val="28"/>
          <w:szCs w:val="28"/>
        </w:rPr>
        <w:t>nhạc 8,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 xml:space="preserve"> nhạc cụ thể hiện tiết tấu. Tìm hiểu bài học theo y</w:t>
      </w:r>
      <w:r>
        <w:rPr>
          <w:rFonts w:ascii="Times New Roman" w:eastAsia="Times New Roman" w:hAnsi="Times New Roman" w:cs="Times New Roman"/>
          <w:sz w:val="28"/>
          <w:szCs w:val="28"/>
        </w:rPr>
        <w:t>êu cầu của GV từ tiết học trước</w:t>
      </w:r>
    </w:p>
    <w:p w14:paraId="685603C7" w14:textId="77777777" w:rsidR="001E0762" w:rsidRPr="00C70D9D" w:rsidRDefault="001E0762" w:rsidP="001E076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de-DE" w:eastAsia="vi-VN" w:bidi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>I</w:t>
      </w: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de-DE" w:eastAsia="vi-VN" w:bidi="vi-VN"/>
        </w:rPr>
        <w:t>II. TIẾN TRÌNH DẠY HỌC</w:t>
      </w:r>
    </w:p>
    <w:p w14:paraId="46DBD710" w14:textId="77777777" w:rsidR="001E0762" w:rsidRPr="00C70D9D" w:rsidRDefault="001E0762" w:rsidP="001E076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 xml:space="preserve">1. </w:t>
      </w: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de-DE"/>
        </w:rPr>
        <w:t>Hoạt động 1:</w:t>
      </w:r>
      <w:r>
        <w:rPr>
          <w:rFonts w:ascii="Times New Roman" w:eastAsia="Times New Roman" w:hAnsi="Times New Roman" w:cs="Times New Roman"/>
          <w:b/>
          <w:sz w:val="28"/>
          <w:szCs w:val="28"/>
          <w:lang w:val="de-DE"/>
        </w:rPr>
        <w:t xml:space="preserve"> Khởi động </w:t>
      </w:r>
    </w:p>
    <w:p w14:paraId="7AD65E9F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a. Mục tiêu: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Tạo hứng thú cho HS vào bài học và giúp HS có hiểu biết ban đầu về bài học mới</w:t>
      </w:r>
    </w:p>
    <w:p w14:paraId="0CF8E37D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b. Nội dung: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HS xem video</w:t>
      </w:r>
    </w:p>
    <w:p w14:paraId="433BF146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c. Sản phẩm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>: HS thực hiện theo yêu cầu của GV</w:t>
      </w:r>
    </w:p>
    <w:p w14:paraId="6DA3F37A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 xml:space="preserve">d. Tổ chức thực hiện: </w:t>
      </w:r>
    </w:p>
    <w:p w14:paraId="45C0827C" w14:textId="77777777" w:rsidR="001E0762" w:rsidRPr="00A01143" w:rsidRDefault="001E0762" w:rsidP="001E0762">
      <w:pPr>
        <w:widowControl w:val="0"/>
        <w:spacing w:after="100" w:line="240" w:lineRule="auto"/>
        <w:ind w:firstLine="380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HS thể hiện bài hát </w:t>
      </w:r>
      <w:r w:rsidRPr="00A01143">
        <w:rPr>
          <w:rFonts w:ascii="Times New Roman" w:eastAsia="Times New Roman" w:hAnsi="Times New Roman" w:cs="Times New Roman"/>
          <w:i/>
          <w:iCs/>
          <w:sz w:val="28"/>
          <w:szCs w:val="28"/>
          <w:lang w:val="nl-NL"/>
        </w:rPr>
        <w:t xml:space="preserve">Santa </w:t>
      </w:r>
      <w:r w:rsidRPr="00A01143">
        <w:rPr>
          <w:rFonts w:ascii="Times New Roman" w:eastAsia="Times New Roman" w:hAnsi="Times New Roman" w:cs="Times New Roman"/>
          <w:i/>
          <w:iCs/>
          <w:sz w:val="28"/>
          <w:szCs w:val="28"/>
          <w:lang w:val="nl-NL" w:bidi="en-US"/>
        </w:rPr>
        <w:t>Lucia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nl-NL" w:bidi="en-US"/>
        </w:rPr>
        <w:t xml:space="preserve"> (SGK Âm </w:t>
      </w:r>
      <w:r w:rsidRPr="00A01143">
        <w:rPr>
          <w:rFonts w:ascii="Times New Roman" w:eastAsia="Times New Roman" w:hAnsi="Times New Roman" w:cs="Times New Roman"/>
          <w:i/>
          <w:iCs/>
          <w:sz w:val="28"/>
          <w:szCs w:val="28"/>
          <w:lang w:val="nl-NL"/>
        </w:rPr>
        <w:t>nhạc 7,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 trang 46) kết hợp gõ đệm theo phách</w:t>
      </w:r>
    </w:p>
    <w:p w14:paraId="055AAFEF" w14:textId="77777777" w:rsidR="001E0762" w:rsidRPr="00A01143" w:rsidRDefault="001E0762" w:rsidP="001E0762">
      <w:pPr>
        <w:widowControl w:val="0"/>
        <w:tabs>
          <w:tab w:val="left" w:pos="336"/>
        </w:tabs>
        <w:spacing w:after="1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-GV yêu cầu HS quan sát bản nhạc bài hát </w:t>
      </w:r>
      <w:r w:rsidRPr="00A01143">
        <w:rPr>
          <w:rFonts w:ascii="Times New Roman" w:eastAsia="Times New Roman" w:hAnsi="Times New Roman" w:cs="Times New Roman"/>
          <w:i/>
          <w:iCs/>
          <w:sz w:val="28"/>
          <w:szCs w:val="28"/>
          <w:lang w:val="nl-NL"/>
        </w:rPr>
        <w:t xml:space="preserve">Santa </w:t>
      </w:r>
      <w:r w:rsidRPr="00A01143">
        <w:rPr>
          <w:rFonts w:ascii="Times New Roman" w:eastAsia="Times New Roman" w:hAnsi="Times New Roman" w:cs="Times New Roman"/>
          <w:i/>
          <w:iCs/>
          <w:sz w:val="28"/>
          <w:szCs w:val="28"/>
          <w:lang w:val="nl-NL" w:bidi="en-US"/>
        </w:rPr>
        <w:t>Lucia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nl-NL" w:bidi="en-US"/>
        </w:rPr>
        <w:t xml:space="preserve"> 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>và trả lòi câu hỏi:</w:t>
      </w:r>
    </w:p>
    <w:p w14:paraId="031C11FC" w14:textId="77777777" w:rsidR="001E0762" w:rsidRPr="00A01143" w:rsidRDefault="001E0762" w:rsidP="001E0762">
      <w:pPr>
        <w:widowControl w:val="0"/>
        <w:spacing w:after="1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>+ Bài hát được viết ở nhịp gì? Nhịp 3/4</w:t>
      </w:r>
    </w:p>
    <w:p w14:paraId="66EA9FD3" w14:textId="77777777" w:rsidR="001E0762" w:rsidRPr="00A01143" w:rsidRDefault="001E0762" w:rsidP="001E0762">
      <w:pPr>
        <w:widowControl w:val="0"/>
        <w:spacing w:after="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>+ Nhịp 3/8 có mấy phách? —&gt; Nhịp 3/8 có 3 phách trong một ô nhịp.</w:t>
      </w:r>
    </w:p>
    <w:p w14:paraId="52025318" w14:textId="77777777" w:rsidR="001E0762" w:rsidRPr="00A01143" w:rsidRDefault="001E0762" w:rsidP="001E0762">
      <w:pPr>
        <w:widowControl w:val="0"/>
        <w:tabs>
          <w:tab w:val="left" w:pos="5603"/>
        </w:tabs>
        <w:spacing w:after="1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>+ Em hãy nhận xét về độ mạnh - nhẹ của các phách.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ab/>
      </w:r>
    </w:p>
    <w:p w14:paraId="3E3AB0B6" w14:textId="77777777" w:rsidR="001E0762" w:rsidRPr="00A01143" w:rsidRDefault="001E0762" w:rsidP="001E0762">
      <w:pPr>
        <w:widowControl w:val="0"/>
        <w:tabs>
          <w:tab w:val="left" w:pos="5603"/>
        </w:tabs>
        <w:spacing w:after="1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t xml:space="preserve">   Phách 1 mạnh, phách 2 và phách 3 nhẹ</w:t>
      </w:r>
    </w:p>
    <w:p w14:paraId="6C9A0CA8" w14:textId="77777777" w:rsidR="001E0762" w:rsidRPr="00A01143" w:rsidRDefault="001E0762" w:rsidP="001E0762">
      <w:pPr>
        <w:widowControl w:val="0"/>
        <w:tabs>
          <w:tab w:val="left" w:pos="341"/>
        </w:tabs>
        <w:spacing w:after="160" w:line="240" w:lineRule="auto"/>
        <w:rPr>
          <w:rFonts w:ascii="Times New Roman" w:eastAsia="Times New Roman" w:hAnsi="Times New Roman" w:cs="Times New Roman"/>
          <w:sz w:val="28"/>
          <w:szCs w:val="28"/>
          <w:lang w:val="nl-NL"/>
        </w:rPr>
      </w:pPr>
      <w:r w:rsidRPr="00A01143">
        <w:rPr>
          <w:rFonts w:ascii="Times New Roman" w:eastAsia="Times New Roman" w:hAnsi="Times New Roman" w:cs="Times New Roman"/>
          <w:sz w:val="28"/>
          <w:szCs w:val="28"/>
          <w:lang w:val="nl-NL"/>
        </w:rPr>
        <w:lastRenderedPageBreak/>
        <w:t>-Các HS khác nhận xét câu trả lời. GV nhận xét, bổ sung kiến thức hoàn chỉnh.</w:t>
      </w:r>
    </w:p>
    <w:p w14:paraId="6CE4815D" w14:textId="77777777" w:rsidR="001E0762" w:rsidRPr="00C70D9D" w:rsidRDefault="001E0762" w:rsidP="001E0762">
      <w:pPr>
        <w:tabs>
          <w:tab w:val="center" w:pos="5400"/>
          <w:tab w:val="left" w:pos="7169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nl-NL" w:eastAsia="vi-VN" w:bidi="vi-VN"/>
        </w:rPr>
        <w:t xml:space="preserve">2. </w:t>
      </w: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>Hoạt động 2: Hình thành kiến thức mới</w:t>
      </w:r>
    </w:p>
    <w:p w14:paraId="1543C233" w14:textId="77777777" w:rsidR="001E0762" w:rsidRPr="00A01143" w:rsidRDefault="001E0762" w:rsidP="001E076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nl-NL" w:eastAsia="vi-VN" w:bidi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 xml:space="preserve">* Kiến thức : </w:t>
      </w:r>
      <w:r w:rsidRPr="00A01143">
        <w:rPr>
          <w:rFonts w:ascii="Times New Roman" w:eastAsia="Times New Roman" w:hAnsi="Times New Roman" w:cs="Times New Roman"/>
          <w:b/>
          <w:sz w:val="28"/>
          <w:szCs w:val="28"/>
          <w:lang w:val="nl-NL" w:eastAsia="vi-VN" w:bidi="vi-VN"/>
        </w:rPr>
        <w:t>Lí thuyết âm nhạc, bài đọc nhạc số 2</w:t>
      </w:r>
    </w:p>
    <w:p w14:paraId="637DEA47" w14:textId="77777777" w:rsidR="001E0762" w:rsidRPr="00C70D9D" w:rsidRDefault="001E0762" w:rsidP="001E076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a. Mục tiêu: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Giúp học sinh hiểu được một số kí hiệu âm nhạc, đọc đúng cao độ và trường độ</w:t>
      </w:r>
      <w:r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Bài đọc nhạc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số 2</w:t>
      </w:r>
    </w:p>
    <w:p w14:paraId="70919822" w14:textId="77777777" w:rsidR="001E0762" w:rsidRPr="00C70D9D" w:rsidRDefault="001E0762" w:rsidP="001E076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b. Nội dung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>: HS trình bày hiểu biết và trả lời câu hỏi của giáo viên</w:t>
      </w:r>
    </w:p>
    <w:p w14:paraId="1C86313D" w14:textId="77777777" w:rsidR="001E0762" w:rsidRPr="00C70D9D" w:rsidRDefault="001E0762" w:rsidP="001E076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c. Sản phẩm:</w:t>
      </w:r>
      <w:r w:rsidRPr="00C70D9D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HS thực hiện theo yêu cầu của GV</w:t>
      </w:r>
    </w:p>
    <w:p w14:paraId="631B9F64" w14:textId="77777777" w:rsidR="001E0762" w:rsidRPr="00C70D9D" w:rsidRDefault="001E0762" w:rsidP="001E0762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val="nl-NL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nl-NL"/>
        </w:rPr>
        <w:t>d. Tổ chức thực hiện:</w:t>
      </w:r>
    </w:p>
    <w:tbl>
      <w:tblPr>
        <w:tblW w:w="1044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56"/>
        <w:gridCol w:w="5386"/>
      </w:tblGrid>
      <w:tr w:rsidR="001E0762" w:rsidRPr="00C70D9D" w14:paraId="4DD1DC97" w14:textId="77777777" w:rsidTr="000E5941">
        <w:tc>
          <w:tcPr>
            <w:tcW w:w="5056" w:type="dxa"/>
          </w:tcPr>
          <w:p w14:paraId="35BE9BF1" w14:textId="77777777" w:rsidR="001E0762" w:rsidRPr="00C70D9D" w:rsidRDefault="001E0762" w:rsidP="000E5941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  <w:t>Hoạt động của GV và HS</w:t>
            </w:r>
          </w:p>
        </w:tc>
        <w:tc>
          <w:tcPr>
            <w:tcW w:w="5386" w:type="dxa"/>
          </w:tcPr>
          <w:p w14:paraId="6C713381" w14:textId="77777777" w:rsidR="001E0762" w:rsidRPr="00C70D9D" w:rsidRDefault="001E0762" w:rsidP="000E5941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  <w:t xml:space="preserve">Nội dung </w:t>
            </w:r>
          </w:p>
        </w:tc>
      </w:tr>
      <w:tr w:rsidR="001E0762" w:rsidRPr="00C70D9D" w14:paraId="67C55314" w14:textId="77777777" w:rsidTr="000E5941">
        <w:tc>
          <w:tcPr>
            <w:tcW w:w="5056" w:type="dxa"/>
          </w:tcPr>
          <w:p w14:paraId="07086919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C70D9D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1. Tìm hiểu nhịp 3/8</w:t>
            </w:r>
          </w:p>
          <w:p w14:paraId="68B48832" w14:textId="77777777" w:rsidR="001E0762" w:rsidRPr="00CD1CA1" w:rsidRDefault="001E0762" w:rsidP="000E5941">
            <w:pPr>
              <w:spacing w:after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vi-VN" w:eastAsia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>Bước 1: Chuyển giao nhiệm vụ học tập</w:t>
            </w:r>
            <w:r w:rsidRPr="00197D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sv-SE" w:eastAsia="vi-VN"/>
              </w:rPr>
              <w:t xml:space="preserve"> </w:t>
            </w:r>
          </w:p>
          <w:p w14:paraId="70D9D521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FD25390" w14:textId="77777777" w:rsidR="001E0762" w:rsidRPr="00C70D9D" w:rsidRDefault="001E0762" w:rsidP="000E5941">
            <w:pPr>
              <w:widowControl w:val="0"/>
              <w:tabs>
                <w:tab w:val="left" w:pos="490"/>
              </w:tabs>
              <w:spacing w:after="10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GV cho HS nghe trích đoạn bài </w:t>
            </w:r>
            <w:r w:rsidRPr="00C70D9D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Khúc ca bốn mùa</w:t>
            </w: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(SGK, trang 24) và cảm nhận tính chất nhịp|.</w:t>
            </w:r>
          </w:p>
          <w:p w14:paraId="72DCAFD3" w14:textId="77777777" w:rsidR="001E0762" w:rsidRPr="00CD1CA1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2: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Hs Thực hiện nhiệm vụ</w:t>
            </w:r>
            <w:r w:rsidRPr="00197D68">
              <w:rPr>
                <w:rFonts w:ascii="Times New Roman" w:eastAsia="Times New Roman" w:hAnsi="Times New Roman" w:cs="Times New Roman"/>
                <w:sz w:val="28"/>
                <w:szCs w:val="28"/>
                <w:lang w:val="sv-SE"/>
              </w:rPr>
              <w:t xml:space="preserve">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học tập</w:t>
            </w:r>
          </w:p>
          <w:p w14:paraId="17521CE1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GV trinh chiếu bảng khái niệm 2 loại nhịp 3/4 và |3/8, yêu cầu HS so sánh sự khác nhau của 2 loại nhịp.</w:t>
            </w:r>
          </w:p>
          <w:p w14:paraId="442A9484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  <w:t>2. Cách đánh nhịp3/8</w:t>
            </w:r>
          </w:p>
          <w:p w14:paraId="30906F4F" w14:textId="77777777" w:rsidR="001E0762" w:rsidRPr="00A01143" w:rsidRDefault="001E0762" w:rsidP="000E5941">
            <w:pPr>
              <w:widowControl w:val="0"/>
              <w:tabs>
                <w:tab w:val="left" w:pos="47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3: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pt-BR"/>
              </w:rPr>
              <w:t>HS Báo cáo kết quả:</w:t>
            </w:r>
          </w:p>
          <w:p w14:paraId="300AFDFF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-HS nêu khái niệm nhịp 3/8</w:t>
            </w:r>
          </w:p>
          <w:p w14:paraId="30BEE060" w14:textId="77777777" w:rsidR="001E0762" w:rsidRPr="00A01143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4: </w:t>
            </w:r>
            <w:r w:rsidRPr="00197D68">
              <w:rPr>
                <w:rFonts w:ascii="Times New Roman" w:eastAsia="Calibri" w:hAnsi="Times New Roman" w:cs="Times New Roman"/>
                <w:b/>
                <w:sz w:val="28"/>
                <w:szCs w:val="28"/>
                <w:lang w:val="pt-BR"/>
              </w:rPr>
              <w:t>GV Đánh giá kết quả</w:t>
            </w:r>
          </w:p>
          <w:p w14:paraId="25B29A51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nhận xét và bổ sung kiến thức:</w:t>
            </w:r>
          </w:p>
          <w:p w14:paraId="4FD6EE4A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ind w:left="7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</w:p>
          <w:p w14:paraId="0380770F" w14:textId="77777777" w:rsidR="001E0762" w:rsidRPr="00A01143" w:rsidRDefault="001E0762" w:rsidP="000E5941">
            <w:pPr>
              <w:widowControl w:val="0"/>
              <w:tabs>
                <w:tab w:val="left" w:pos="490"/>
              </w:tabs>
              <w:spacing w:after="22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  <w:t>2. Bài đọc nhạc số 2</w:t>
            </w:r>
          </w:p>
          <w:p w14:paraId="72643CAF" w14:textId="77777777" w:rsidR="001E0762" w:rsidRPr="00CD1CA1" w:rsidRDefault="001E0762" w:rsidP="000E5941">
            <w:pPr>
              <w:spacing w:after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vi-VN" w:eastAsia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>Bước 1: Chuyển giao nhiệm vụ học tập</w:t>
            </w:r>
            <w:r w:rsidRPr="00197D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sv-SE" w:eastAsia="vi-VN"/>
              </w:rPr>
              <w:t xml:space="preserve"> </w:t>
            </w:r>
          </w:p>
          <w:p w14:paraId="0A78F54C" w14:textId="77777777" w:rsidR="001E0762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 GV hướng dẫn HS khai thác bài đọc nhạc thông qua các câu hỏi và yêu cấu: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 </w:t>
            </w:r>
          </w:p>
          <w:p w14:paraId="5D67117D" w14:textId="77777777" w:rsidR="001E0762" w:rsidRPr="00CD1CA1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2: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Hs Thực hiện nhiệm vụ</w:t>
            </w:r>
            <w:r w:rsidRPr="00197D68">
              <w:rPr>
                <w:rFonts w:ascii="Times New Roman" w:eastAsia="Times New Roman" w:hAnsi="Times New Roman" w:cs="Times New Roman"/>
                <w:sz w:val="28"/>
                <w:szCs w:val="28"/>
                <w:lang w:val="sv-SE"/>
              </w:rPr>
              <w:t xml:space="preserve">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học tập</w:t>
            </w:r>
          </w:p>
          <w:p w14:paraId="5616E10B" w14:textId="77777777" w:rsidR="001E0762" w:rsidRPr="00A01143" w:rsidRDefault="001E0762" w:rsidP="000E5941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Bài đọc nhạc viết ở nhịp gì? —&gt; GV nhắc lại khái niệm nhịp 3.</w:t>
            </w:r>
          </w:p>
          <w:p w14:paraId="46C44DC5" w14:textId="77777777" w:rsidR="001E0762" w:rsidRPr="00A01143" w:rsidRDefault="001E0762" w:rsidP="000E5941">
            <w:pPr>
              <w:widowControl w:val="0"/>
              <w:spacing w:after="0" w:line="240" w:lineRule="auto"/>
              <w:ind w:left="670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 w:bidi="en-US"/>
              </w:rPr>
            </w:pPr>
            <w:r w:rsidRPr="00A0114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 w:bidi="en-US"/>
              </w:rPr>
              <w:t>O</w:t>
            </w:r>
          </w:p>
          <w:p w14:paraId="73E8522F" w14:textId="77777777" w:rsidR="001E0762" w:rsidRPr="00A01143" w:rsidRDefault="001E0762" w:rsidP="000E5941">
            <w:pPr>
              <w:widowControl w:val="0"/>
              <w:spacing w:after="100" w:line="240" w:lineRule="auto"/>
              <w:ind w:firstLine="140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 xml:space="preserve">+ Kể tên các nốt nhạc và hình nốt có </w:t>
            </w: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lastRenderedPageBreak/>
              <w:t>trong bài đọc nhạc.</w:t>
            </w:r>
          </w:p>
          <w:p w14:paraId="32A5CA30" w14:textId="77777777" w:rsidR="001E0762" w:rsidRPr="00A01143" w:rsidRDefault="001E0762" w:rsidP="000E5941">
            <w:pPr>
              <w:widowControl w:val="0"/>
              <w:spacing w:after="100" w:line="240" w:lineRule="auto"/>
              <w:ind w:left="400" w:hanging="240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Đếm số phách trong mỗi ô nhịp và trả lời câu hỏi: Vì sao nốt đơn bằng 1 phách, nốt đen bằng 2 phách, nốt đen chấm dôi bằng 3 phách?</w:t>
            </w:r>
          </w:p>
          <w:p w14:paraId="1D4A69AF" w14:textId="77777777" w:rsidR="001E0762" w:rsidRPr="00A01143" w:rsidRDefault="001E0762" w:rsidP="000E5941">
            <w:pPr>
              <w:widowControl w:val="0"/>
              <w:tabs>
                <w:tab w:val="left" w:pos="33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yêu cầu cá nhân/nhóm HS tìm hiểu và trả lòi các câu hỏi trên bằng hình thức thuyết trinh hoặc phiếu học tập,...</w:t>
            </w:r>
          </w:p>
          <w:p w14:paraId="4AC514AC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10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nhận xét và bổ sung kiến thức: phân tích dấu móc giật ở các ô nhịp số 3, 7, 11,15.</w:t>
            </w:r>
          </w:p>
          <w:p w14:paraId="05B6E9DF" w14:textId="77777777" w:rsidR="001E0762" w:rsidRPr="00A01143" w:rsidRDefault="001E0762" w:rsidP="000E5941">
            <w:pPr>
              <w:keepNext/>
              <w:keepLines/>
              <w:widowControl w:val="0"/>
              <w:tabs>
                <w:tab w:val="left" w:pos="341"/>
              </w:tabs>
              <w:spacing w:after="40" w:line="240" w:lineRule="auto"/>
              <w:outlineLvl w:val="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bookmarkStart w:id="0" w:name="bookmark214"/>
            <w:bookmarkStart w:id="1" w:name="bookmark215"/>
            <w:r w:rsidRPr="00A0114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  <w:t>a. Đọc gam Đô trưởng và trục của gam</w:t>
            </w:r>
            <w:bookmarkEnd w:id="0"/>
            <w:bookmarkEnd w:id="1"/>
          </w:p>
          <w:p w14:paraId="5536CC41" w14:textId="77777777" w:rsidR="001E0762" w:rsidRPr="00A01143" w:rsidRDefault="001E0762" w:rsidP="000E5941">
            <w:pPr>
              <w:keepNext/>
              <w:keepLines/>
              <w:widowControl w:val="0"/>
              <w:tabs>
                <w:tab w:val="left" w:pos="341"/>
              </w:tabs>
              <w:spacing w:after="40" w:line="240" w:lineRule="auto"/>
              <w:outlineLvl w:val="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  <w:t>-</w:t>
            </w: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GV hướng dẫn HS đọc gam Đô trưởng đi lên đi xuống (2 lần).</w:t>
            </w:r>
          </w:p>
          <w:p w14:paraId="3246B4F4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1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hướng dẫn HS đọc trục của gam Đô trưởng.</w:t>
            </w:r>
          </w:p>
          <w:p w14:paraId="5D98B839" w14:textId="77777777" w:rsidR="001E0762" w:rsidRPr="00A01143" w:rsidRDefault="001E0762" w:rsidP="000E5941">
            <w:pPr>
              <w:keepNext/>
              <w:keepLines/>
              <w:widowControl w:val="0"/>
              <w:tabs>
                <w:tab w:val="left" w:pos="372"/>
              </w:tabs>
              <w:spacing w:after="40" w:line="240" w:lineRule="auto"/>
              <w:outlineLvl w:val="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bookmarkStart w:id="2" w:name="bookmark216"/>
            <w:bookmarkStart w:id="3" w:name="bookmark217"/>
            <w:r w:rsidRPr="00A0114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vi-VN"/>
              </w:rPr>
              <w:t>b.Luyện tập tiết tấu</w:t>
            </w:r>
            <w:bookmarkEnd w:id="2"/>
            <w:bookmarkEnd w:id="3"/>
          </w:p>
          <w:p w14:paraId="46E05CC4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10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hướng dẫn HS quan sát tiết tấu (SGK, trang 25) để luyện đọc hình nốt theo đúng trường độ, gõ đệm theo phách.</w:t>
            </w:r>
            <w:r w:rsidRPr="00A0114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vi-VN"/>
              </w:rPr>
              <w:t xml:space="preserve"> </w:t>
            </w:r>
          </w:p>
          <w:p w14:paraId="2853A0EC" w14:textId="77777777" w:rsidR="001E0762" w:rsidRPr="00A01143" w:rsidRDefault="001E0762" w:rsidP="000E5941">
            <w:pPr>
              <w:spacing w:after="299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  <w:p w14:paraId="2B514FC8" w14:textId="77777777" w:rsidR="001E0762" w:rsidRPr="00A01143" w:rsidRDefault="001E0762" w:rsidP="000E5941">
            <w:pPr>
              <w:widowControl w:val="0"/>
              <w:tabs>
                <w:tab w:val="left" w:pos="372"/>
              </w:tabs>
              <w:spacing w:after="10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vi-VN"/>
              </w:rPr>
              <w:t>c.Đọc Bài đọc nhạc số 2</w:t>
            </w:r>
          </w:p>
          <w:p w14:paraId="696E8186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đàn giai điệu bài đọc nhạc 2 lấn. HS quan sát bản nhạc.</w:t>
            </w:r>
          </w:p>
          <w:p w14:paraId="4F6BD1AA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-GV và HS cùng thống nhất chia các nét nhạc trong bài:</w:t>
            </w:r>
          </w:p>
          <w:p w14:paraId="76573461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Nét nhạc 1: Từ đầu đến hết ô nhịp thứ 4.</w:t>
            </w:r>
          </w:p>
          <w:p w14:paraId="0A817456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Nét nhạc 2: Tiếp đến hết ô nhịp thứ 8.</w:t>
            </w:r>
          </w:p>
          <w:p w14:paraId="2358CDE7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Nét nhạc 3: Tiếp đến hết ô nhịp thứ 12.</w:t>
            </w:r>
          </w:p>
          <w:p w14:paraId="20DFD569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Nét nhạc 4: Tiếp đến hết.</w:t>
            </w:r>
          </w:p>
          <w:p w14:paraId="460AE35A" w14:textId="77777777" w:rsidR="001E0762" w:rsidRPr="00A01143" w:rsidRDefault="001E0762" w:rsidP="000E5941">
            <w:pPr>
              <w:widowControl w:val="0"/>
              <w:tabs>
                <w:tab w:val="left" w:pos="341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-Tập đọc từng nét nhạc:</w:t>
            </w:r>
          </w:p>
          <w:p w14:paraId="2AC0D51B" w14:textId="77777777" w:rsidR="001E0762" w:rsidRPr="00A01143" w:rsidRDefault="001E0762" w:rsidP="000E5941">
            <w:pPr>
              <w:widowControl w:val="0"/>
              <w:tabs>
                <w:tab w:val="left" w:pos="47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GV đàn tùng nét nhạc, bắt nhịp cho HS đọc nhạc cùng đàn (2 lần)</w:t>
            </w:r>
          </w:p>
          <w:p w14:paraId="42BC2561" w14:textId="77777777" w:rsidR="001E0762" w:rsidRPr="00A01143" w:rsidRDefault="001E0762" w:rsidP="000E5941">
            <w:pPr>
              <w:widowControl w:val="0"/>
              <w:tabs>
                <w:tab w:val="left" w:pos="47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3: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pt-BR"/>
              </w:rPr>
              <w:t>HS Báo cáo kết quả:</w:t>
            </w:r>
          </w:p>
          <w:p w14:paraId="46F2D966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</w:p>
          <w:p w14:paraId="6D8AEBC1" w14:textId="77777777" w:rsidR="001E0762" w:rsidRPr="00A01143" w:rsidRDefault="001E0762" w:rsidP="000E5941">
            <w:pPr>
              <w:widowControl w:val="0"/>
              <w:spacing w:after="8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+ GV cho cả lớp tiếp tục làm theo trình tự trên đến hết bài và ghép nối cả bài.</w:t>
            </w:r>
          </w:p>
          <w:p w14:paraId="058332D1" w14:textId="77777777" w:rsidR="001E0762" w:rsidRPr="00A01143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4: </w:t>
            </w:r>
            <w:r w:rsidRPr="00197D68">
              <w:rPr>
                <w:rFonts w:ascii="Times New Roman" w:eastAsia="Calibri" w:hAnsi="Times New Roman" w:cs="Times New Roman"/>
                <w:b/>
                <w:sz w:val="28"/>
                <w:szCs w:val="28"/>
                <w:lang w:val="pt-BR"/>
              </w:rPr>
              <w:t>GV Đánh giá kết quả</w:t>
            </w:r>
          </w:p>
          <w:p w14:paraId="15413E64" w14:textId="77777777" w:rsidR="001E0762" w:rsidRPr="002A13B4" w:rsidRDefault="001E0762" w:rsidP="000E5941">
            <w:pPr>
              <w:widowControl w:val="0"/>
              <w:tabs>
                <w:tab w:val="left" w:pos="341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 xml:space="preserve"> </w:t>
            </w:r>
            <w:r w:rsidRPr="002A13B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GV nhận xét </w:t>
            </w:r>
          </w:p>
        </w:tc>
        <w:tc>
          <w:tcPr>
            <w:tcW w:w="5386" w:type="dxa"/>
          </w:tcPr>
          <w:p w14:paraId="03033A3B" w14:textId="77777777" w:rsidR="001E0762" w:rsidRPr="00C70D9D" w:rsidRDefault="001E0762" w:rsidP="000E5941">
            <w:pPr>
              <w:spacing w:after="0" w:line="240" w:lineRule="auto"/>
              <w:ind w:left="360"/>
              <w:contextualSpacing/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</w:pPr>
            <w:r w:rsidRPr="00C70D9D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lastRenderedPageBreak/>
              <w:t>Tìm hiểu nhịp 3/8</w:t>
            </w:r>
          </w:p>
          <w:p w14:paraId="2DDD89E1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Calibri" w:hAnsi="Times New Roman" w:cs="Times New Roman"/>
                <w:sz w:val="28"/>
                <w:szCs w:val="28"/>
              </w:rPr>
              <w:t>Mỗi phách có giá trị trường độ bằng một nốt móc đơn. Phách 1 mạnh, phách 2 và phách 3 nhẹ.</w:t>
            </w:r>
          </w:p>
          <w:p w14:paraId="26FF492B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Calibri" w:hAnsi="Times New Roman" w:cs="Times New Roman"/>
                <w:sz w:val="28"/>
                <w:szCs w:val="28"/>
              </w:rPr>
              <w:t>Nhịp 3 có tính chất nhịp nhàng, vui vẻ, sinh động.</w:t>
            </w:r>
            <w:r w:rsidRPr="00C70D9D">
              <w:rPr>
                <w:rFonts w:ascii="Times New Roman" w:eastAsia="Calibri" w:hAnsi="Times New Roman" w:cs="Times New Roman"/>
                <w:sz w:val="28"/>
                <w:szCs w:val="28"/>
              </w:rPr>
              <w:tab/>
              <w:t xml:space="preserve">Nhịp 1 có tính chất uyển chuyển, linh hoạt. </w:t>
            </w:r>
          </w:p>
          <w:p w14:paraId="2AA6CB97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BDD38F2" w14:textId="77777777" w:rsidR="001E0762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D83BB51" wp14:editId="61B5C886">
                  <wp:extent cx="3112477" cy="1502550"/>
                  <wp:effectExtent l="0" t="0" r="0" b="2540"/>
                  <wp:docPr id="1" name="Picture 1" descr="A close-up of a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close-up of a diagram&#10;&#10;Description automatically generat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871" cy="150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DE74A1" w14:textId="77777777" w:rsidR="001E0762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12D20BB" w14:textId="77777777" w:rsidR="001E0762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B4D4A0D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F1E9D55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5DA9C11" wp14:editId="7EA1F46A">
                  <wp:extent cx="3112477" cy="2679017"/>
                  <wp:effectExtent l="0" t="0" r="0" b="7620"/>
                  <wp:docPr id="2" name="Picture 1" descr="A screenshot of a music she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 descr="A screenshot of a music sheet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646" cy="2680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868531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B0954B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5C5F0B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EB73269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515EB71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4F62D49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3341E31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176FB04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88B1A6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3142E69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845246C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F931880" w14:textId="77777777" w:rsidR="001E0762" w:rsidRPr="00C70D9D" w:rsidRDefault="001E0762" w:rsidP="000E594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91FDB76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62A8836" wp14:editId="48B84347">
                  <wp:extent cx="2676525" cy="1438275"/>
                  <wp:effectExtent l="0" t="0" r="9525" b="9525"/>
                  <wp:docPr id="3" name="Picture 1" descr="A white sheet with black not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" descr="A white sheet with black notes&#10;&#10;Description automatically generat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332C89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440688D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5F7A877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9069C64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DAAAD41" w14:textId="77777777" w:rsidR="001E0762" w:rsidRPr="00C70D9D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FF9D574" wp14:editId="0E7EBB1B">
                  <wp:extent cx="2838450" cy="857250"/>
                  <wp:effectExtent l="0" t="0" r="0" b="0"/>
                  <wp:docPr id="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17112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111683" w14:textId="77777777" w:rsidR="001E0762" w:rsidRPr="00C70D9D" w:rsidRDefault="001E0762" w:rsidP="001E0762">
      <w:pPr>
        <w:spacing w:after="60" w:line="240" w:lineRule="auto"/>
        <w:rPr>
          <w:rFonts w:ascii="Times New Roman" w:eastAsia="Calibri" w:hAnsi="Times New Roman" w:cs="Times New Roman"/>
          <w:b/>
          <w:sz w:val="28"/>
          <w:szCs w:val="28"/>
          <w:lang w:val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lastRenderedPageBreak/>
        <w:t>3. Hoạt động 3: Hoạt động luyện tập</w:t>
      </w:r>
      <w:r w:rsidRPr="00C70D9D">
        <w:rPr>
          <w:rFonts w:ascii="Times New Roman" w:eastAsia="Times New Roman" w:hAnsi="Times New Roman" w:cs="Times New Roman"/>
          <w:sz w:val="28"/>
          <w:szCs w:val="28"/>
          <w:lang w:val="vi-VN" w:eastAsia="vi-VN" w:bidi="vi-VN"/>
        </w:rPr>
        <w:t xml:space="preserve"> </w:t>
      </w:r>
      <w:r w:rsidRPr="00C70D9D">
        <w:rPr>
          <w:rFonts w:ascii="Times New Roman" w:eastAsia="Calibri" w:hAnsi="Times New Roman" w:cs="Times New Roman"/>
          <w:b/>
          <w:sz w:val="28"/>
          <w:szCs w:val="28"/>
          <w:lang w:val="vi-VN"/>
        </w:rPr>
        <w:t xml:space="preserve"> </w:t>
      </w:r>
    </w:p>
    <w:p w14:paraId="629956CF" w14:textId="77777777" w:rsidR="001E0762" w:rsidRPr="00A01143" w:rsidRDefault="001E0762" w:rsidP="001E0762">
      <w:pPr>
        <w:tabs>
          <w:tab w:val="left" w:pos="567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vi-VN"/>
        </w:rPr>
        <w:t>a. Mục tiêu</w:t>
      </w:r>
      <w:r w:rsidRPr="00C70D9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: Học sinh biết cách hát </w:t>
      </w:r>
      <w:r w:rsidRPr="00A01143">
        <w:rPr>
          <w:rFonts w:ascii="Times New Roman" w:eastAsia="Calibri" w:hAnsi="Times New Roman" w:cs="Times New Roman"/>
          <w:sz w:val="28"/>
          <w:szCs w:val="28"/>
          <w:lang w:val="vi-VN"/>
        </w:rPr>
        <w:t>và đọc nhạc kết hợp gõ đệm</w:t>
      </w:r>
    </w:p>
    <w:p w14:paraId="2FA43E62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vi-VN"/>
        </w:rPr>
        <w:t>b. Nội dung :</w:t>
      </w:r>
      <w:r w:rsidRPr="00C70D9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HS nghe những lời hướng dẫn của giáo viên và vận dụng </w:t>
      </w:r>
      <w:r w:rsidRPr="00A01143">
        <w:rPr>
          <w:rFonts w:ascii="Times New Roman" w:eastAsia="Calibri" w:hAnsi="Times New Roman" w:cs="Times New Roman"/>
          <w:sz w:val="28"/>
          <w:szCs w:val="28"/>
          <w:lang w:val="vi-VN"/>
        </w:rPr>
        <w:t>đọc nhạc</w:t>
      </w:r>
      <w:r w:rsidRPr="00C70D9D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theo các hình thức mà GV yêu cầu</w:t>
      </w:r>
    </w:p>
    <w:p w14:paraId="4AFA00C1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vi-VN"/>
        </w:rPr>
        <w:t>c. Sản phẩm</w:t>
      </w:r>
      <w:r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 : HS </w:t>
      </w:r>
      <w:r w:rsidRPr="00A01143">
        <w:rPr>
          <w:rFonts w:ascii="Times New Roman" w:eastAsia="Calibri" w:hAnsi="Times New Roman" w:cs="Times New Roman"/>
          <w:sz w:val="28"/>
          <w:szCs w:val="28"/>
          <w:lang w:val="vi-VN"/>
        </w:rPr>
        <w:t xml:space="preserve">đọc nhạc </w:t>
      </w:r>
      <w:r w:rsidRPr="00C70D9D">
        <w:rPr>
          <w:rFonts w:ascii="Times New Roman" w:eastAsia="Calibri" w:hAnsi="Times New Roman" w:cs="Times New Roman"/>
          <w:sz w:val="28"/>
          <w:szCs w:val="28"/>
          <w:lang w:val="vi-VN"/>
        </w:rPr>
        <w:t>đúng theo nhịp và trình bày tốt</w:t>
      </w:r>
    </w:p>
    <w:p w14:paraId="73FBCD11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val="vi-VN"/>
        </w:rPr>
      </w:pPr>
      <w:r w:rsidRPr="00C70D9D">
        <w:rPr>
          <w:rFonts w:ascii="Times New Roman" w:eastAsia="Calibri" w:hAnsi="Times New Roman" w:cs="Times New Roman"/>
          <w:b/>
          <w:sz w:val="28"/>
          <w:szCs w:val="28"/>
          <w:lang w:val="vi-VN"/>
        </w:rPr>
        <w:t xml:space="preserve">d. Tổ chức thực hiện: </w:t>
      </w:r>
    </w:p>
    <w:p w14:paraId="1DF70707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val="vi-VN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070"/>
        <w:gridCol w:w="5386"/>
      </w:tblGrid>
      <w:tr w:rsidR="001E0762" w:rsidRPr="00C70D9D" w14:paraId="19FC6CD9" w14:textId="77777777" w:rsidTr="000E5941">
        <w:trPr>
          <w:cantSplit/>
        </w:trPr>
        <w:tc>
          <w:tcPr>
            <w:tcW w:w="5070" w:type="dxa"/>
          </w:tcPr>
          <w:p w14:paraId="28D56924" w14:textId="77777777" w:rsidR="001E0762" w:rsidRPr="00C70D9D" w:rsidRDefault="001E0762" w:rsidP="000E59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/>
              </w:rPr>
              <w:t>Hoạt động của GV và HS</w:t>
            </w:r>
          </w:p>
        </w:tc>
        <w:tc>
          <w:tcPr>
            <w:tcW w:w="5386" w:type="dxa"/>
          </w:tcPr>
          <w:p w14:paraId="1E2F5C80" w14:textId="77777777" w:rsidR="001E0762" w:rsidRPr="00C70D9D" w:rsidRDefault="001E0762" w:rsidP="000E59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Nội dung</w:t>
            </w:r>
          </w:p>
        </w:tc>
      </w:tr>
      <w:tr w:rsidR="001E0762" w:rsidRPr="00C70D9D" w14:paraId="7E45E532" w14:textId="77777777" w:rsidTr="000E5941">
        <w:trPr>
          <w:cantSplit/>
          <w:trHeight w:val="596"/>
        </w:trPr>
        <w:tc>
          <w:tcPr>
            <w:tcW w:w="5070" w:type="dxa"/>
          </w:tcPr>
          <w:p w14:paraId="03E88C37" w14:textId="77777777" w:rsidR="001E0762" w:rsidRPr="00C70D9D" w:rsidRDefault="001E0762" w:rsidP="000E5941">
            <w:pPr>
              <w:keepNext/>
              <w:keepLines/>
              <w:widowControl w:val="0"/>
              <w:tabs>
                <w:tab w:val="left" w:pos="372"/>
              </w:tabs>
              <w:spacing w:after="100" w:line="240" w:lineRule="auto"/>
              <w:outlineLvl w:val="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bookmarkStart w:id="4" w:name="bookmark218"/>
            <w:bookmarkStart w:id="5" w:name="bookmark219"/>
            <w:r w:rsidRPr="00C70D9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Đọc nhạc kết họp gõ đệm theo phách</w:t>
            </w:r>
            <w:bookmarkEnd w:id="4"/>
            <w:bookmarkEnd w:id="5"/>
          </w:p>
          <w:p w14:paraId="0B57C31F" w14:textId="77777777" w:rsidR="001E0762" w:rsidRPr="00CD1CA1" w:rsidRDefault="001E0762" w:rsidP="000E5941">
            <w:pPr>
              <w:spacing w:after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vi-VN" w:eastAsia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>Bước 1: Chuyển giao nhiệm vụ học tập</w:t>
            </w:r>
            <w:r w:rsidRPr="00197D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sv-SE" w:eastAsia="vi-VN"/>
              </w:rPr>
              <w:t xml:space="preserve"> </w:t>
            </w:r>
          </w:p>
          <w:p w14:paraId="40E52506" w14:textId="77777777" w:rsidR="001E0762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GV hướng dẫn HS tập đọc nhạc kết hợp gõ đệm theo phách: nhấn vào phách 1 của mỗi ô nhịp (HS có thễ vỗ tay hoặc gõ đệm bằng một vài nhạc cụ tiết tấu như thanh phách, song loan,...)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 </w:t>
            </w:r>
          </w:p>
          <w:p w14:paraId="31CA29D4" w14:textId="77777777" w:rsidR="001E0762" w:rsidRPr="00CD1CA1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2: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Hs Thực hiện nhiệm vụ</w:t>
            </w:r>
            <w:r w:rsidRPr="00197D68">
              <w:rPr>
                <w:rFonts w:ascii="Times New Roman" w:eastAsia="Times New Roman" w:hAnsi="Times New Roman" w:cs="Times New Roman"/>
                <w:sz w:val="28"/>
                <w:szCs w:val="28"/>
                <w:lang w:val="sv-SE"/>
              </w:rPr>
              <w:t xml:space="preserve">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học tập</w:t>
            </w:r>
          </w:p>
          <w:p w14:paraId="33B36AE8" w14:textId="77777777" w:rsidR="001E0762" w:rsidRPr="00A01143" w:rsidRDefault="001E0762" w:rsidP="000E5941">
            <w:pPr>
              <w:widowControl w:val="0"/>
              <w:tabs>
                <w:tab w:val="left" w:pos="330"/>
              </w:tabs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Tùng nhóm HS luyện tập theo hướng dẫn của GV</w:t>
            </w:r>
          </w:p>
          <w:p w14:paraId="0519054D" w14:textId="77777777" w:rsidR="001E0762" w:rsidRPr="00A01143" w:rsidRDefault="001E0762" w:rsidP="000E5941">
            <w:pPr>
              <w:widowControl w:val="0"/>
              <w:tabs>
                <w:tab w:val="left" w:pos="47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3: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pt-BR"/>
              </w:rPr>
              <w:t>HS Báo cáo kết quả:</w:t>
            </w:r>
          </w:p>
          <w:p w14:paraId="2BED053C" w14:textId="77777777" w:rsidR="001E0762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</w:pPr>
            <w:r w:rsidRPr="00A01143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GV tổ chức một vài nhóm trình bày trước lớp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 </w:t>
            </w:r>
          </w:p>
          <w:p w14:paraId="3EEE935B" w14:textId="77777777" w:rsidR="001E0762" w:rsidRPr="00A01143" w:rsidRDefault="001E0762" w:rsidP="000E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it-IT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4: </w:t>
            </w:r>
            <w:r w:rsidRPr="00197D68">
              <w:rPr>
                <w:rFonts w:ascii="Times New Roman" w:eastAsia="Calibri" w:hAnsi="Times New Roman" w:cs="Times New Roman"/>
                <w:b/>
                <w:sz w:val="28"/>
                <w:szCs w:val="28"/>
                <w:lang w:val="pt-BR"/>
              </w:rPr>
              <w:t>GV Đánh giá kết quả</w:t>
            </w:r>
          </w:p>
        </w:tc>
        <w:tc>
          <w:tcPr>
            <w:tcW w:w="5386" w:type="dxa"/>
          </w:tcPr>
          <w:p w14:paraId="6197EB9D" w14:textId="77777777" w:rsidR="001E0762" w:rsidRPr="00A01143" w:rsidRDefault="001E0762" w:rsidP="000E5941">
            <w:pPr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</w:pPr>
          </w:p>
          <w:p w14:paraId="1C36D2E9" w14:textId="77777777" w:rsidR="001E0762" w:rsidRPr="00C70D9D" w:rsidRDefault="001E0762" w:rsidP="000E594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2EDCA6DE" wp14:editId="61FA64FE">
                  <wp:extent cx="2725420" cy="2371725"/>
                  <wp:effectExtent l="0" t="0" r="0" b="9525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420" cy="2371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76A3FA" w14:textId="77777777" w:rsidR="001E0762" w:rsidRPr="00C70D9D" w:rsidRDefault="001E0762" w:rsidP="001E076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eastAsia="vi-VN" w:bidi="vi-VN"/>
        </w:rPr>
        <w:t xml:space="preserve"> 4. </w:t>
      </w: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>Hoạt động 4: Hoạt động vận dụng</w:t>
      </w:r>
    </w:p>
    <w:p w14:paraId="147D8E8E" w14:textId="77777777" w:rsidR="001E0762" w:rsidRPr="00C70D9D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a. Mục tiêu:</w:t>
      </w:r>
      <w:r w:rsidRPr="00C70D9D">
        <w:rPr>
          <w:rFonts w:ascii="Times New Roman" w:eastAsia="Times New Roman" w:hAnsi="Times New Roman" w:cs="Times New Roman"/>
          <w:sz w:val="28"/>
          <w:szCs w:val="28"/>
          <w:lang w:val="vi-VN"/>
        </w:rPr>
        <w:t xml:space="preserve"> HS vận dụng- sáng tạo các hiểu biết kiến thức, kĩ năng và tích cực thể hiện bản thân trong hoạt động trình bày</w:t>
      </w:r>
    </w:p>
    <w:p w14:paraId="2FD2A42B" w14:textId="77777777" w:rsidR="001E0762" w:rsidRPr="00A01143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b. Nội dung:</w:t>
      </w:r>
      <w:r w:rsidRPr="00C70D9D">
        <w:rPr>
          <w:rFonts w:ascii="Times New Roman" w:eastAsia="Times New Roman" w:hAnsi="Times New Roman" w:cs="Times New Roman"/>
          <w:sz w:val="28"/>
          <w:szCs w:val="28"/>
          <w:lang w:val="vi-VN"/>
        </w:rPr>
        <w:t xml:space="preserve"> HS trình bày, </w:t>
      </w:r>
      <w:r w:rsidRPr="00A01143">
        <w:rPr>
          <w:rFonts w:ascii="Times New Roman" w:eastAsia="Times New Roman" w:hAnsi="Times New Roman" w:cs="Times New Roman"/>
          <w:sz w:val="28"/>
          <w:szCs w:val="28"/>
          <w:lang w:val="vi-VN"/>
        </w:rPr>
        <w:t>đọc chuẩn bài đọc nhạc số 2</w:t>
      </w:r>
    </w:p>
    <w:p w14:paraId="3EF0E382" w14:textId="77777777" w:rsidR="001E0762" w:rsidRPr="00A01143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c. Sản phẩm:</w:t>
      </w:r>
      <w:r w:rsidRPr="00C70D9D">
        <w:rPr>
          <w:rFonts w:ascii="Times New Roman" w:eastAsia="Times New Roman" w:hAnsi="Times New Roman" w:cs="Times New Roman"/>
          <w:sz w:val="28"/>
          <w:szCs w:val="28"/>
          <w:lang w:val="vi-VN"/>
        </w:rPr>
        <w:t xml:space="preserve"> HS năng động, tích cực biểu diễn âm nhạc, cảm thụ và trình bày hiểu biết về âm nhạc</w:t>
      </w:r>
    </w:p>
    <w:p w14:paraId="3A54BC8E" w14:textId="77777777" w:rsidR="001E0762" w:rsidRPr="00A01143" w:rsidRDefault="001E0762" w:rsidP="001E0762">
      <w:pPr>
        <w:tabs>
          <w:tab w:val="left" w:pos="567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vi-VN"/>
        </w:rPr>
      </w:pPr>
      <w:r w:rsidRPr="00A01143">
        <w:rPr>
          <w:rFonts w:ascii="Times New Roman" w:eastAsia="Times New Roman" w:hAnsi="Times New Roman" w:cs="Times New Roman"/>
          <w:b/>
          <w:sz w:val="28"/>
          <w:szCs w:val="28"/>
          <w:lang w:val="vi-VN"/>
        </w:rPr>
        <w:t>d. Tổ chức thực hiện:</w:t>
      </w: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04"/>
        <w:gridCol w:w="5386"/>
      </w:tblGrid>
      <w:tr w:rsidR="001E0762" w:rsidRPr="00C70D9D" w14:paraId="0C90A5F7" w14:textId="77777777" w:rsidTr="000E5941">
        <w:tc>
          <w:tcPr>
            <w:tcW w:w="5104" w:type="dxa"/>
          </w:tcPr>
          <w:p w14:paraId="5FD2749E" w14:textId="77777777" w:rsidR="001E0762" w:rsidRPr="00C70D9D" w:rsidRDefault="001E0762" w:rsidP="000E5941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  <w:t>Hoạt động của GV và HS</w:t>
            </w:r>
          </w:p>
        </w:tc>
        <w:tc>
          <w:tcPr>
            <w:tcW w:w="5386" w:type="dxa"/>
          </w:tcPr>
          <w:p w14:paraId="27D0B3DB" w14:textId="77777777" w:rsidR="001E0762" w:rsidRPr="00C70D9D" w:rsidRDefault="001E0762" w:rsidP="000E5941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  <w:t>Nội dung bài học</w:t>
            </w: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vi-VN" w:eastAsia="vi-VN" w:bidi="vi-VN"/>
              </w:rPr>
              <w:t xml:space="preserve"> </w:t>
            </w:r>
          </w:p>
        </w:tc>
      </w:tr>
      <w:tr w:rsidR="001E0762" w:rsidRPr="00C70D9D" w14:paraId="082FA9DC" w14:textId="77777777" w:rsidTr="000E5941">
        <w:tc>
          <w:tcPr>
            <w:tcW w:w="5104" w:type="dxa"/>
          </w:tcPr>
          <w:p w14:paraId="243B9A32" w14:textId="77777777" w:rsidR="001E0762" w:rsidRPr="002A13B4" w:rsidRDefault="001E0762" w:rsidP="000E5941">
            <w:pPr>
              <w:spacing w:after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vi-VN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>Bước 1: Chuyển giao nhiệm vụ học tập</w:t>
            </w:r>
            <w:r w:rsidRPr="00197D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sv-SE" w:eastAsia="vi-VN"/>
              </w:rPr>
              <w:t xml:space="preserve"> </w:t>
            </w:r>
          </w:p>
          <w:p w14:paraId="1D97431D" w14:textId="77777777" w:rsidR="001E0762" w:rsidRPr="00C70D9D" w:rsidRDefault="001E0762" w:rsidP="000E5941">
            <w:pPr>
              <w:widowControl w:val="0"/>
              <w:tabs>
                <w:tab w:val="left" w:pos="341"/>
              </w:tabs>
              <w:spacing w:after="26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GV chia lớp thành 2 nhóm theo bảng dưới </w:t>
            </w: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đây:</w:t>
            </w:r>
          </w:p>
          <w:p w14:paraId="4EF665EF" w14:textId="77777777" w:rsidR="001E0762" w:rsidRPr="002A13B4" w:rsidRDefault="001E0762" w:rsidP="000E5941">
            <w:pPr>
              <w:tabs>
                <w:tab w:val="left" w:pos="3697"/>
              </w:tabs>
              <w:spacing w:after="0" w:line="259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2: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Hs Thực hiện nhiệm vụ</w:t>
            </w:r>
            <w:r w:rsidRPr="00197D68">
              <w:rPr>
                <w:rFonts w:ascii="Times New Roman" w:eastAsia="Times New Roman" w:hAnsi="Times New Roman" w:cs="Times New Roman"/>
                <w:sz w:val="28"/>
                <w:szCs w:val="28"/>
                <w:lang w:val="sv-SE"/>
              </w:rPr>
              <w:t xml:space="preserve">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sv-SE"/>
              </w:rPr>
              <w:t>học tập</w:t>
            </w:r>
          </w:p>
          <w:p w14:paraId="5DB156B7" w14:textId="77777777" w:rsidR="001E0762" w:rsidRPr="00C70D9D" w:rsidRDefault="001E0762" w:rsidP="000E5941">
            <w:pPr>
              <w:widowControl w:val="0"/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>+ Nhóm 1 đọc nhạc nét nhạc 1 và 3.</w:t>
            </w:r>
          </w:p>
          <w:p w14:paraId="7758A2F6" w14:textId="77777777" w:rsidR="001E0762" w:rsidRPr="00C70D9D" w:rsidRDefault="001E0762" w:rsidP="000E5941">
            <w:pPr>
              <w:widowControl w:val="0"/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>+ Nhóm 2 đọc nhạc nét nhạc 2 và 4.</w:t>
            </w:r>
          </w:p>
          <w:p w14:paraId="1E70BA92" w14:textId="77777777" w:rsidR="001E0762" w:rsidRPr="00C70D9D" w:rsidRDefault="001E0762" w:rsidP="000E5941">
            <w:pPr>
              <w:widowControl w:val="0"/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>-&gt; GV hướng dẫn HS đọc nối tiếp nhau.</w:t>
            </w:r>
          </w:p>
          <w:p w14:paraId="65B2289C" w14:textId="77777777" w:rsidR="001E0762" w:rsidRDefault="001E0762" w:rsidP="000E5941">
            <w:pPr>
              <w:widowControl w:val="0"/>
              <w:tabs>
                <w:tab w:val="left" w:pos="341"/>
              </w:tabs>
              <w:spacing w:after="10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HS sử dụng nhạc cụ thể hiện tiết tấu đệm cho </w:t>
            </w: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Bài đọc nhạc số 2</w:t>
            </w:r>
          </w:p>
          <w:p w14:paraId="7ECCE400" w14:textId="77777777" w:rsidR="001E0762" w:rsidRPr="002A13B4" w:rsidRDefault="001E0762" w:rsidP="000E5941">
            <w:pPr>
              <w:widowControl w:val="0"/>
              <w:tabs>
                <w:tab w:val="left" w:pos="476"/>
              </w:tabs>
              <w:spacing w:after="4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 xml:space="preserve">Bước 3: </w:t>
            </w:r>
            <w:r w:rsidRPr="00197D6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pt-BR"/>
              </w:rPr>
              <w:t>HS Báo cáo kết quả:</w:t>
            </w:r>
          </w:p>
          <w:p w14:paraId="1553D375" w14:textId="77777777" w:rsidR="001E0762" w:rsidRDefault="001E0762" w:rsidP="000E5941">
            <w:pPr>
              <w:widowControl w:val="0"/>
              <w:tabs>
                <w:tab w:val="left" w:pos="481"/>
              </w:tabs>
              <w:spacing w:after="26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GV khuyến khích 2 nhóm đảnh giá lẫn nhau. </w:t>
            </w:r>
          </w:p>
          <w:p w14:paraId="4BE3E1EE" w14:textId="77777777" w:rsidR="001E0762" w:rsidRPr="002A13B4" w:rsidRDefault="001E0762" w:rsidP="000E5941">
            <w:pPr>
              <w:widowControl w:val="0"/>
              <w:tabs>
                <w:tab w:val="left" w:pos="481"/>
              </w:tabs>
              <w:spacing w:after="26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pt-BR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it-IT"/>
              </w:rPr>
              <w:t>Bước 4:</w:t>
            </w:r>
            <w:r w:rsidRPr="00197D68">
              <w:rPr>
                <w:rFonts w:ascii="Times New Roman" w:eastAsia="Calibri" w:hAnsi="Times New Roman" w:cs="Times New Roman"/>
                <w:b/>
                <w:sz w:val="28"/>
                <w:szCs w:val="28"/>
                <w:lang w:val="pt-BR"/>
              </w:rPr>
              <w:t xml:space="preserve"> Đánh giá kết quả</w:t>
            </w:r>
          </w:p>
          <w:p w14:paraId="005F4AAC" w14:textId="77777777" w:rsidR="001E0762" w:rsidRPr="00C70D9D" w:rsidRDefault="001E0762" w:rsidP="000E5941">
            <w:pPr>
              <w:widowControl w:val="0"/>
              <w:tabs>
                <w:tab w:val="left" w:pos="481"/>
              </w:tabs>
              <w:spacing w:after="26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0D9D">
              <w:rPr>
                <w:rFonts w:ascii="Times New Roman" w:eastAsia="Times New Roman" w:hAnsi="Times New Roman" w:cs="Times New Roman"/>
                <w:sz w:val="28"/>
                <w:szCs w:val="28"/>
              </w:rPr>
              <w:t>GV nhận xét, tuyên dưong các nhóm đọc nhạc tốt.</w:t>
            </w:r>
          </w:p>
          <w:p w14:paraId="62C0487A" w14:textId="77777777" w:rsidR="001E0762" w:rsidRPr="00C70D9D" w:rsidRDefault="001E0762" w:rsidP="000E5941">
            <w:pPr>
              <w:widowControl w:val="0"/>
              <w:tabs>
                <w:tab w:val="left" w:pos="805"/>
              </w:tabs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14:paraId="05A95FAB" w14:textId="77777777" w:rsidR="001E0762" w:rsidRPr="00C70D9D" w:rsidRDefault="001E0762" w:rsidP="000E59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</w:pPr>
            <w:r w:rsidRPr="00C70D9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  <w:lastRenderedPageBreak/>
              <w:t>Vận dụng</w:t>
            </w:r>
          </w:p>
          <w:p w14:paraId="4DC7E1D6" w14:textId="77777777" w:rsidR="001E0762" w:rsidRPr="00C70D9D" w:rsidRDefault="001E0762" w:rsidP="000E59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vi-VN" w:bidi="vi-VN"/>
              </w:rPr>
            </w:pPr>
            <w:r w:rsidRPr="00C70D9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E015603" wp14:editId="744DA6F3">
                  <wp:extent cx="2838450" cy="8572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17112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940B9B" w14:textId="77777777" w:rsidR="001E0762" w:rsidRPr="00C70D9D" w:rsidRDefault="001E0762" w:rsidP="001E076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vi-VN" w:bidi="vi-VN"/>
        </w:rPr>
      </w:pPr>
    </w:p>
    <w:p w14:paraId="758DF300" w14:textId="77777777" w:rsidR="001E0762" w:rsidRPr="000E6359" w:rsidRDefault="001E0762" w:rsidP="001E076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vi-VN" w:bidi="vi-VN"/>
        </w:rPr>
      </w:pPr>
      <w:r w:rsidRPr="000E6359">
        <w:rPr>
          <w:rFonts w:ascii="Times New Roman" w:eastAsia="Times New Roman" w:hAnsi="Times New Roman" w:cs="Times New Roman"/>
          <w:b/>
          <w:sz w:val="28"/>
          <w:szCs w:val="28"/>
          <w:lang w:eastAsia="vi-VN" w:bidi="vi-VN"/>
        </w:rPr>
        <w:t xml:space="preserve">VI. </w:t>
      </w:r>
      <w:r w:rsidRPr="000E6359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>Tổng kết tiết học</w:t>
      </w:r>
      <w:r w:rsidRPr="000E6359">
        <w:rPr>
          <w:rFonts w:ascii="Times New Roman" w:eastAsia="Times New Roman" w:hAnsi="Times New Roman" w:cs="Times New Roman"/>
          <w:sz w:val="28"/>
          <w:szCs w:val="28"/>
          <w:lang w:eastAsia="vi-VN" w:bidi="vi-VN"/>
        </w:rPr>
        <w:t xml:space="preserve"> </w:t>
      </w:r>
    </w:p>
    <w:p w14:paraId="61B041F5" w14:textId="77777777" w:rsidR="001E0762" w:rsidRPr="00C70D9D" w:rsidRDefault="001E0762" w:rsidP="001E0762">
      <w:pPr>
        <w:widowControl w:val="0"/>
        <w:spacing w:after="260" w:line="240" w:lineRule="auto"/>
        <w:ind w:firstLine="3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sz w:val="28"/>
          <w:szCs w:val="28"/>
          <w:lang w:val="vi-VN"/>
        </w:rPr>
        <w:t xml:space="preserve">- </w:t>
      </w:r>
      <w:r w:rsidRPr="00C70D9D">
        <w:rPr>
          <w:rFonts w:ascii="Times New Roman" w:eastAsia="Times New Roman" w:hAnsi="Times New Roman" w:cs="Times New Roman"/>
          <w:sz w:val="28"/>
          <w:szCs w:val="28"/>
        </w:rPr>
        <w:t>GV yêu cầu HS nhắc lại các nội dung kiến thức đã học.</w:t>
      </w:r>
    </w:p>
    <w:p w14:paraId="41DF30B1" w14:textId="77777777" w:rsidR="001E0762" w:rsidRPr="00C70D9D" w:rsidRDefault="001E0762" w:rsidP="001E0762">
      <w:pPr>
        <w:autoSpaceDE w:val="0"/>
        <w:autoSpaceDN w:val="0"/>
        <w:adjustRightInd w:val="0"/>
        <w:spacing w:after="0" w:line="240" w:lineRule="auto"/>
        <w:ind w:left="-140" w:firstLine="140"/>
        <w:rPr>
          <w:rFonts w:ascii="Times New Roman" w:eastAsia="Times New Roman" w:hAnsi="Times New Roman" w:cs="Times New Roman"/>
          <w:sz w:val="28"/>
          <w:szCs w:val="28"/>
          <w:lang w:val="vi-VN" w:eastAsia="vi-VN" w:bidi="vi-VN"/>
        </w:rPr>
      </w:pPr>
      <w:r w:rsidRPr="00C70D9D">
        <w:rPr>
          <w:rFonts w:ascii="Times New Roman" w:eastAsia="Times New Roman" w:hAnsi="Times New Roman" w:cs="Times New Roman"/>
          <w:b/>
          <w:sz w:val="28"/>
          <w:szCs w:val="28"/>
          <w:lang w:val="vi-VN" w:eastAsia="vi-VN" w:bidi="vi-VN"/>
        </w:rPr>
        <w:t>*Chuẩn bị bài mới:</w:t>
      </w:r>
      <w:r w:rsidRPr="00C70D9D">
        <w:rPr>
          <w:rFonts w:ascii="Times New Roman" w:eastAsia="Times New Roman" w:hAnsi="Times New Roman" w:cs="Times New Roman"/>
          <w:sz w:val="28"/>
          <w:szCs w:val="28"/>
          <w:lang w:val="vi-VN" w:eastAsia="vi-VN" w:bidi="vi-VN"/>
        </w:rPr>
        <w:t xml:space="preserve"> </w:t>
      </w:r>
    </w:p>
    <w:p w14:paraId="2A5BC43A" w14:textId="77777777" w:rsidR="001E0762" w:rsidRPr="00C70D9D" w:rsidRDefault="001E0762" w:rsidP="001E0762">
      <w:pPr>
        <w:widowControl w:val="0"/>
        <w:spacing w:after="100" w:line="240" w:lineRule="auto"/>
        <w:ind w:left="380" w:firstLine="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0D9D">
        <w:rPr>
          <w:rFonts w:ascii="Times New Roman" w:eastAsia="Times New Roman" w:hAnsi="Times New Roman" w:cs="Times New Roman"/>
          <w:sz w:val="28"/>
          <w:szCs w:val="28"/>
        </w:rPr>
        <w:t>Các nhóm ôn luyện những nội dung đã học trong Chủ đế 3 để biểu diễn ở tiết Vận dụng - Sáng tạo</w:t>
      </w:r>
    </w:p>
    <w:p w14:paraId="10E19C63" w14:textId="77777777" w:rsidR="00DB139A" w:rsidRPr="001E0762" w:rsidRDefault="00DB139A" w:rsidP="001E0762"/>
    <w:sectPr w:rsidR="00DB139A" w:rsidRPr="001E0762" w:rsidSect="003D7FFA">
      <w:pgSz w:w="12240" w:h="15840"/>
      <w:pgMar w:top="1440" w:right="90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AC8993" w14:textId="77777777" w:rsidR="00CE0DEE" w:rsidRDefault="00CE0DEE" w:rsidP="00036FE2">
      <w:pPr>
        <w:spacing w:after="0" w:line="240" w:lineRule="auto"/>
      </w:pPr>
      <w:r>
        <w:separator/>
      </w:r>
    </w:p>
  </w:endnote>
  <w:endnote w:type="continuationSeparator" w:id="0">
    <w:p w14:paraId="5BE32F4C" w14:textId="77777777" w:rsidR="00CE0DEE" w:rsidRDefault="00CE0DEE" w:rsidP="00036F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NI-Times">
    <w:altName w:val="Calibri"/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A3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E8CC06" w14:textId="77777777" w:rsidR="00CE0DEE" w:rsidRDefault="00CE0DEE" w:rsidP="00036FE2">
      <w:pPr>
        <w:spacing w:after="0" w:line="240" w:lineRule="auto"/>
      </w:pPr>
      <w:r>
        <w:separator/>
      </w:r>
    </w:p>
  </w:footnote>
  <w:footnote w:type="continuationSeparator" w:id="0">
    <w:p w14:paraId="04D415CE" w14:textId="77777777" w:rsidR="00CE0DEE" w:rsidRDefault="00CE0DEE" w:rsidP="00036F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AF7254B"/>
    <w:multiLevelType w:val="hybridMultilevel"/>
    <w:tmpl w:val="AB4ADF3E"/>
    <w:lvl w:ilvl="0" w:tplc="DD00CBA0">
      <w:start w:val="1"/>
      <w:numFmt w:val="bullet"/>
      <w:lvlText w:val="-"/>
      <w:lvlJc w:val="left"/>
      <w:pPr>
        <w:ind w:left="360" w:hanging="360"/>
      </w:pPr>
      <w:rPr>
        <w:rFonts w:ascii="VNI-Times" w:hAnsi="VNI-Time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763259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2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410B"/>
    <w:rsid w:val="00036FE2"/>
    <w:rsid w:val="00056993"/>
    <w:rsid w:val="001E0762"/>
    <w:rsid w:val="0038410B"/>
    <w:rsid w:val="007177AB"/>
    <w:rsid w:val="00757646"/>
    <w:rsid w:val="00A01143"/>
    <w:rsid w:val="00BD3C7F"/>
    <w:rsid w:val="00CE0DEE"/>
    <w:rsid w:val="00DB139A"/>
    <w:rsid w:val="00DD7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7781E1"/>
  <w15:chartTrackingRefBased/>
  <w15:docId w15:val="{2BF320F3-A250-4974-A850-3014916AB3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B29"/>
    <w:pPr>
      <w:spacing w:after="200" w:line="276" w:lineRule="auto"/>
    </w:pPr>
    <w:rPr>
      <w:rFonts w:asciiTheme="minorHAnsi" w:hAnsiTheme="minorHAnsi"/>
      <w:kern w:val="0"/>
      <w:sz w:val="22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36F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6FE2"/>
    <w:rPr>
      <w:rFonts w:asciiTheme="minorHAnsi" w:hAnsiTheme="minorHAnsi"/>
      <w:kern w:val="0"/>
      <w:sz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036F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6FE2"/>
    <w:rPr>
      <w:rFonts w:asciiTheme="minorHAnsi" w:hAnsiTheme="minorHAnsi"/>
      <w:kern w:val="0"/>
      <w:sz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842</Words>
  <Characters>4803</Characters>
  <Application>Microsoft Office Word</Application>
  <DocSecurity>0</DocSecurity>
  <Lines>40</Lines>
  <Paragraphs>11</Paragraphs>
  <ScaleCrop>false</ScaleCrop>
  <Company/>
  <LinksUpToDate>false</LinksUpToDate>
  <CharactersWithSpaces>5634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84932444971</dc:creator>
  <cp:keywords/>
  <dc:description/>
  <cp:lastModifiedBy>ASUSBOOK</cp:lastModifiedBy>
  <cp:revision>11</cp:revision>
  <dcterms:created xsi:type="dcterms:W3CDTF">2023-11-27T14:43:00Z</dcterms:created>
  <dcterms:modified xsi:type="dcterms:W3CDTF">2024-11-26T03:41:00Z</dcterms:modified>
</cp:coreProperties>
</file>